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2" w:rsidRPr="00BD7B62" w:rsidRDefault="00682342" w:rsidP="006823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BD7B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ФИО: </w:t>
      </w:r>
      <w:proofErr w:type="spellStart"/>
      <w:r w:rsidRPr="00BD7B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Медведенко</w:t>
      </w:r>
      <w:proofErr w:type="spellEnd"/>
      <w:r w:rsidRPr="00BD7B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Светлана Владимировна, воспитатель, МАДОУ №2 «Лучики»,  </w:t>
      </w:r>
      <w:proofErr w:type="gramStart"/>
      <w:r w:rsidRPr="00BD7B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г</w:t>
      </w:r>
      <w:proofErr w:type="gramEnd"/>
      <w:r w:rsidRPr="00BD7B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proofErr w:type="spellStart"/>
      <w:r w:rsidRPr="00BD7B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Киселевск</w:t>
      </w:r>
      <w:proofErr w:type="spellEnd"/>
      <w:r w:rsidRPr="00BD7B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BD7B62" w:rsidRDefault="00BD7B62" w:rsidP="00BE16F8">
      <w:pPr>
        <w:pStyle w:val="1"/>
        <w:shd w:val="clear" w:color="auto" w:fill="FFFFFF"/>
        <w:spacing w:before="0" w:beforeAutospacing="0" w:after="0" w:afterAutospacing="0" w:line="288" w:lineRule="atLeast"/>
        <w:rPr>
          <w:sz w:val="24"/>
          <w:szCs w:val="24"/>
        </w:rPr>
      </w:pPr>
    </w:p>
    <w:p w:rsidR="00682342" w:rsidRPr="00BD7B62" w:rsidRDefault="00682342" w:rsidP="00BE16F8">
      <w:pPr>
        <w:pStyle w:val="1"/>
        <w:shd w:val="clear" w:color="auto" w:fill="FFFFFF"/>
        <w:spacing w:before="0" w:beforeAutospacing="0" w:after="0" w:afterAutospacing="0" w:line="288" w:lineRule="atLeast"/>
        <w:rPr>
          <w:bCs w:val="0"/>
          <w:color w:val="333333"/>
          <w:sz w:val="24"/>
          <w:szCs w:val="24"/>
        </w:rPr>
      </w:pPr>
      <w:r w:rsidRPr="00BD7B62">
        <w:rPr>
          <w:sz w:val="24"/>
          <w:szCs w:val="24"/>
        </w:rPr>
        <w:t xml:space="preserve">Тема занятия: Занятие по ознакомлению с окружающим миром </w:t>
      </w:r>
      <w:r w:rsidRPr="00BD7B62">
        <w:rPr>
          <w:bCs w:val="0"/>
          <w:color w:val="333333"/>
          <w:sz w:val="24"/>
          <w:szCs w:val="24"/>
        </w:rPr>
        <w:t>«Здоровые зубы</w:t>
      </w:r>
      <w:r w:rsidR="00BE16F8" w:rsidRPr="00BD7B62">
        <w:rPr>
          <w:bCs w:val="0"/>
          <w:color w:val="333333"/>
          <w:sz w:val="24"/>
          <w:szCs w:val="24"/>
        </w:rPr>
        <w:t xml:space="preserve"> </w:t>
      </w:r>
      <w:r w:rsidRPr="00BD7B62">
        <w:rPr>
          <w:bCs w:val="0"/>
          <w:color w:val="333333"/>
          <w:sz w:val="24"/>
          <w:szCs w:val="24"/>
        </w:rPr>
        <w:t>-</w:t>
      </w:r>
      <w:r w:rsidR="0036369C" w:rsidRPr="00BD7B62">
        <w:rPr>
          <w:bCs w:val="0"/>
          <w:color w:val="333333"/>
          <w:sz w:val="24"/>
          <w:szCs w:val="24"/>
        </w:rPr>
        <w:t xml:space="preserve"> </w:t>
      </w:r>
      <w:r w:rsidRPr="00BD7B62">
        <w:rPr>
          <w:bCs w:val="0"/>
          <w:color w:val="333333"/>
          <w:sz w:val="24"/>
          <w:szCs w:val="24"/>
        </w:rPr>
        <w:t>здоровью любы»</w:t>
      </w:r>
    </w:p>
    <w:p w:rsidR="00682342" w:rsidRPr="00BD7B62" w:rsidRDefault="00682342" w:rsidP="00BE16F8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sz w:val="24"/>
          <w:szCs w:val="24"/>
        </w:rPr>
      </w:pPr>
      <w:r w:rsidRPr="00BD7B62">
        <w:rPr>
          <w:b w:val="0"/>
          <w:sz w:val="24"/>
          <w:szCs w:val="24"/>
        </w:rPr>
        <w:t>Возраст: старшая группа</w:t>
      </w:r>
      <w:proofErr w:type="gramStart"/>
      <w:r w:rsidRPr="00BD7B62">
        <w:rPr>
          <w:b w:val="0"/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  <w:u w:val="single"/>
          <w:bdr w:val="none" w:sz="0" w:space="0" w:color="auto" w:frame="1"/>
        </w:rPr>
        <w:t>Цель</w:t>
      </w:r>
      <w:r w:rsidRPr="00BD7B62">
        <w:rPr>
          <w:color w:val="111111"/>
        </w:rPr>
        <w:t>: углубление у детей знаний и представлений о ЗОЖ.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  <w:u w:val="single"/>
          <w:bdr w:val="none" w:sz="0" w:space="0" w:color="auto" w:frame="1"/>
        </w:rPr>
        <w:t>Задачи</w:t>
      </w:r>
      <w:r w:rsidRPr="00BD7B62">
        <w:rPr>
          <w:color w:val="111111"/>
        </w:rPr>
        <w:t>: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  <w:u w:val="single"/>
          <w:bdr w:val="none" w:sz="0" w:space="0" w:color="auto" w:frame="1"/>
        </w:rPr>
        <w:t>Обучающие</w:t>
      </w:r>
      <w:r w:rsidRPr="00BD7B62">
        <w:rPr>
          <w:color w:val="111111"/>
        </w:rPr>
        <w:t>: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Углубить знания детей о культурно – гигиенических навыках, о некоторых причинах возникновения кариеса;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Расширить и углубить знания детей о ротовой полости, зубах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Оттачивать правильную </w:t>
      </w:r>
      <w:r w:rsidRPr="00BD7B62">
        <w:rPr>
          <w:rStyle w:val="a4"/>
          <w:color w:val="111111"/>
          <w:bdr w:val="none" w:sz="0" w:space="0" w:color="auto" w:frame="1"/>
        </w:rPr>
        <w:t>технику чистки зубов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Формировать знания о полезных продуктах для зубов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Показывать зависимость </w:t>
      </w:r>
      <w:r w:rsidRPr="00BD7B62">
        <w:rPr>
          <w:rStyle w:val="a4"/>
          <w:color w:val="111111"/>
          <w:bdr w:val="none" w:sz="0" w:space="0" w:color="auto" w:frame="1"/>
        </w:rPr>
        <w:t>здоровья</w:t>
      </w:r>
      <w:r w:rsidRPr="00BD7B62">
        <w:rPr>
          <w:color w:val="111111"/>
        </w:rPr>
        <w:t> человека от правильного питания.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  <w:u w:val="single"/>
          <w:bdr w:val="none" w:sz="0" w:space="0" w:color="auto" w:frame="1"/>
        </w:rPr>
        <w:t>Развивающие</w:t>
      </w:r>
      <w:r w:rsidRPr="00BD7B62">
        <w:rPr>
          <w:color w:val="111111"/>
        </w:rPr>
        <w:t>: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Обогатить словарный запас и объяснить значение новых слов.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Стимулировать развитие ответственности за свое </w:t>
      </w:r>
      <w:r w:rsidRPr="00BD7B62">
        <w:rPr>
          <w:rStyle w:val="a4"/>
          <w:color w:val="111111"/>
          <w:bdr w:val="none" w:sz="0" w:space="0" w:color="auto" w:frame="1"/>
        </w:rPr>
        <w:t>здоровье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; Развивать познавательную активность, творческие способности, воображение, мышление, фантазию, коммуникативные навыки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развивать творческое воображение, память, внимание,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  <w:u w:val="single"/>
          <w:bdr w:val="none" w:sz="0" w:space="0" w:color="auto" w:frame="1"/>
        </w:rPr>
        <w:t>Воспитательные</w:t>
      </w:r>
      <w:r w:rsidRPr="00BD7B62">
        <w:rPr>
          <w:color w:val="111111"/>
        </w:rPr>
        <w:t>: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Воспитывать у детей бережное отношение к своему </w:t>
      </w:r>
      <w:r w:rsidRPr="00BD7B62">
        <w:rPr>
          <w:rStyle w:val="a4"/>
          <w:color w:val="111111"/>
          <w:bdr w:val="none" w:sz="0" w:space="0" w:color="auto" w:frame="1"/>
        </w:rPr>
        <w:t>здоровью</w:t>
      </w:r>
      <w:r w:rsidRPr="00BD7B62">
        <w:rPr>
          <w:color w:val="111111"/>
        </w:rPr>
        <w:t>, к </w:t>
      </w:r>
      <w:r w:rsidRPr="00BD7B62">
        <w:rPr>
          <w:rStyle w:val="a4"/>
          <w:color w:val="111111"/>
          <w:bdr w:val="none" w:sz="0" w:space="0" w:color="auto" w:frame="1"/>
        </w:rPr>
        <w:t>здоровью окружающих людей</w:t>
      </w:r>
      <w:proofErr w:type="gramStart"/>
      <w:r w:rsidRPr="00BD7B62">
        <w:rPr>
          <w:color w:val="111111"/>
        </w:rPr>
        <w:t>. ;</w:t>
      </w:r>
      <w:proofErr w:type="gramEnd"/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 xml:space="preserve">- Воспитывать доброжелательное отношение к посещению стоматологического кабинета, </w:t>
      </w:r>
      <w:proofErr w:type="gramStart"/>
      <w:r w:rsidRPr="00BD7B62">
        <w:rPr>
          <w:color w:val="111111"/>
        </w:rPr>
        <w:t>к</w:t>
      </w:r>
      <w:proofErr w:type="gramEnd"/>
      <w:r w:rsidRPr="00BD7B62">
        <w:rPr>
          <w:color w:val="111111"/>
        </w:rPr>
        <w:t xml:space="preserve"> встречи с врачом – стоматологом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Воспитывать аккуратность, самостоятельность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</w:rPr>
        <w:t>- Воспитывать желание ответственно и осознанно относиться к своему </w:t>
      </w:r>
      <w:r w:rsidRPr="00BD7B62">
        <w:rPr>
          <w:rStyle w:val="a4"/>
          <w:color w:val="111111"/>
          <w:bdr w:val="none" w:sz="0" w:space="0" w:color="auto" w:frame="1"/>
        </w:rPr>
        <w:t>здоровью</w:t>
      </w:r>
      <w:r w:rsidRPr="00BD7B62">
        <w:rPr>
          <w:color w:val="111111"/>
        </w:rPr>
        <w:t>, потребность соблюдать личную гигиену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D7B62">
        <w:rPr>
          <w:color w:val="111111"/>
          <w:u w:val="single"/>
          <w:bdr w:val="none" w:sz="0" w:space="0" w:color="auto" w:frame="1"/>
        </w:rPr>
        <w:t>Материалы и оборудование</w:t>
      </w:r>
      <w:r w:rsidRPr="00BD7B62">
        <w:rPr>
          <w:color w:val="111111"/>
        </w:rPr>
        <w:t>: таблица </w:t>
      </w:r>
      <w:r w:rsidRPr="00BD7B62">
        <w:rPr>
          <w:i/>
          <w:iCs/>
          <w:color w:val="111111"/>
          <w:bdr w:val="none" w:sz="0" w:space="0" w:color="auto" w:frame="1"/>
        </w:rPr>
        <w:t>«Строение зуба»</w:t>
      </w:r>
      <w:r w:rsidRPr="00BD7B62">
        <w:rPr>
          <w:color w:val="111111"/>
        </w:rPr>
        <w:t>, </w:t>
      </w:r>
      <w:r w:rsidRPr="00BD7B62">
        <w:rPr>
          <w:i/>
          <w:iCs/>
          <w:color w:val="111111"/>
          <w:bdr w:val="none" w:sz="0" w:space="0" w:color="auto" w:frame="1"/>
        </w:rPr>
        <w:t>«Как правильно чистить </w:t>
      </w:r>
      <w:r w:rsidRPr="00BD7B62">
        <w:rPr>
          <w:rStyle w:val="a4"/>
          <w:i/>
          <w:iCs/>
          <w:color w:val="111111"/>
          <w:bdr w:val="none" w:sz="0" w:space="0" w:color="auto" w:frame="1"/>
        </w:rPr>
        <w:t>зубы</w:t>
      </w:r>
      <w:r w:rsidRPr="00BD7B62">
        <w:rPr>
          <w:i/>
          <w:iCs/>
          <w:color w:val="111111"/>
          <w:bdr w:val="none" w:sz="0" w:space="0" w:color="auto" w:frame="1"/>
        </w:rPr>
        <w:t>»</w:t>
      </w:r>
      <w:r w:rsidRPr="00BD7B62">
        <w:rPr>
          <w:color w:val="111111"/>
        </w:rPr>
        <w:t>, набор </w:t>
      </w:r>
      <w:r w:rsidRPr="00BD7B62">
        <w:rPr>
          <w:rStyle w:val="a4"/>
          <w:color w:val="111111"/>
          <w:bdr w:val="none" w:sz="0" w:space="0" w:color="auto" w:frame="1"/>
        </w:rPr>
        <w:t>картинок </w:t>
      </w:r>
      <w:r w:rsidRPr="00BD7B62">
        <w:rPr>
          <w:i/>
          <w:iCs/>
          <w:color w:val="111111"/>
          <w:bdr w:val="none" w:sz="0" w:space="0" w:color="auto" w:frame="1"/>
        </w:rPr>
        <w:t>«Что вредно, что полезно для зубов»</w:t>
      </w:r>
      <w:r w:rsidRPr="00BD7B62">
        <w:rPr>
          <w:color w:val="111111"/>
        </w:rPr>
        <w:t>, макет зубов, маленькие зеркала на каждого ребёнка, зубные щётки на каждого ребёнка, стаканчики с водой, имитационные щетки, выставка зубных щеток, зубной пасты.</w:t>
      </w:r>
    </w:p>
    <w:p w:rsidR="00682342" w:rsidRPr="00BD7B62" w:rsidRDefault="00682342" w:rsidP="00BE1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1526"/>
        <w:gridCol w:w="1984"/>
        <w:gridCol w:w="4395"/>
        <w:gridCol w:w="2126"/>
        <w:gridCol w:w="1843"/>
        <w:gridCol w:w="2268"/>
        <w:gridCol w:w="1134"/>
      </w:tblGrid>
      <w:tr w:rsidR="00682342" w:rsidRPr="00BD7B62" w:rsidTr="00EC15A9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682342" w:rsidRPr="00BD7B62" w:rsidRDefault="00682342" w:rsidP="00BE1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формы, приёмы и ссылки на электронные,  </w:t>
            </w:r>
            <w:proofErr w:type="spellStart"/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мультиме-дийные</w:t>
            </w:r>
            <w:proofErr w:type="spellEnd"/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интерактивные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82342" w:rsidRPr="00BD7B62" w:rsidTr="00EC15A9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действия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342" w:rsidRPr="00BD7B62" w:rsidTr="00EC15A9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1. Вводная часть.</w:t>
            </w:r>
          </w:p>
          <w:p w:rsidR="00682342" w:rsidRPr="00BD7B62" w:rsidRDefault="00682342" w:rsidP="00EC15A9">
            <w:pPr>
              <w:pStyle w:val="a6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Организа-ционный момент.</w:t>
            </w:r>
          </w:p>
          <w:p w:rsidR="00682342" w:rsidRPr="00BD7B62" w:rsidRDefault="00682342" w:rsidP="00EC15A9">
            <w:pPr>
              <w:pStyle w:val="a6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совместной деятельности. Формировать умения слушать и руководствоваться указаниями взрослого.</w:t>
            </w:r>
          </w:p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A376A" w:rsidRPr="00BD7B62" w:rsidRDefault="00682342" w:rsidP="00BA376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b/>
                <w:color w:val="000000"/>
                <w:shd w:val="clear" w:color="auto" w:fill="FFFFFF"/>
              </w:rPr>
              <w:t xml:space="preserve">Воспитатель здоровается </w:t>
            </w:r>
            <w:proofErr w:type="gramStart"/>
            <w:r w:rsidRPr="00BD7B62">
              <w:rPr>
                <w:b/>
                <w:color w:val="000000"/>
                <w:shd w:val="clear" w:color="auto" w:fill="FFFFFF"/>
              </w:rPr>
              <w:t>с</w:t>
            </w:r>
            <w:proofErr w:type="gramEnd"/>
            <w:r w:rsidRPr="00BD7B62">
              <w:rPr>
                <w:b/>
                <w:color w:val="000000"/>
                <w:shd w:val="clear" w:color="auto" w:fill="FFFFFF"/>
              </w:rPr>
              <w:t xml:space="preserve"> </w:t>
            </w:r>
            <w:r w:rsidR="00BA376A" w:rsidRPr="00BD7B62">
              <w:rPr>
                <w:rStyle w:val="c3"/>
                <w:color w:val="000000"/>
              </w:rPr>
              <w:t> </w:t>
            </w:r>
            <w:proofErr w:type="gramStart"/>
            <w:r w:rsidR="00BA376A" w:rsidRPr="00BD7B62">
              <w:rPr>
                <w:rStyle w:val="c3"/>
                <w:color w:val="000000"/>
              </w:rPr>
              <w:t>Ребята</w:t>
            </w:r>
            <w:proofErr w:type="gramEnd"/>
            <w:r w:rsidR="00BA376A" w:rsidRPr="00BD7B62">
              <w:rPr>
                <w:rStyle w:val="c3"/>
                <w:color w:val="000000"/>
              </w:rPr>
              <w:t>, какое слово мы произносим, когда видим знакомых людей? Когда ещё мы говорим это слово? Давайте поприветствуем сейчас друг друга.</w:t>
            </w:r>
          </w:p>
          <w:p w:rsidR="00BA376A" w:rsidRPr="00BD7B62" w:rsidRDefault="00BA376A" w:rsidP="00BA376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- Какое слово спрятано в слове «здравствуйте» (здравие, здоровье).</w:t>
            </w:r>
          </w:p>
          <w:p w:rsidR="00BA376A" w:rsidRPr="00BD7B62" w:rsidRDefault="00BA376A" w:rsidP="00BA376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BD7B62">
              <w:rPr>
                <w:rStyle w:val="c3"/>
                <w:color w:val="000000"/>
              </w:rPr>
              <w:t>- Сегодня мы продолжаем говорить о здоровье, о том, как сохранить свое Здоровье.</w:t>
            </w:r>
          </w:p>
          <w:p w:rsidR="00BA376A" w:rsidRPr="00BD7B62" w:rsidRDefault="00BA376A" w:rsidP="00BA376A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Звучит фрагмент песни «От улыбки».</w:t>
            </w:r>
          </w:p>
          <w:p w:rsidR="00BA376A" w:rsidRPr="00BD7B62" w:rsidRDefault="00BA376A" w:rsidP="00BA376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9"/>
                <w:b/>
                <w:bCs/>
                <w:color w:val="000000"/>
              </w:rPr>
              <w:t>Воспитатель</w:t>
            </w:r>
            <w:r w:rsidRPr="00BD7B62">
              <w:rPr>
                <w:rStyle w:val="c3"/>
                <w:color w:val="000000"/>
              </w:rPr>
              <w:t> –</w:t>
            </w:r>
            <w:r w:rsidR="00BD7B62">
              <w:rPr>
                <w:rStyle w:val="c3"/>
                <w:color w:val="000000"/>
              </w:rPr>
              <w:t xml:space="preserve"> </w:t>
            </w:r>
            <w:r w:rsidRPr="00BD7B62">
              <w:rPr>
                <w:rStyle w:val="c3"/>
                <w:color w:val="000000"/>
              </w:rPr>
              <w:t>в этой песне есть такие слова «От улыбки станет всем светлей». Как вы</w:t>
            </w:r>
            <w:r w:rsidR="00BD7B62">
              <w:rPr>
                <w:rStyle w:val="c3"/>
                <w:color w:val="000000"/>
              </w:rPr>
              <w:t xml:space="preserve"> </w:t>
            </w:r>
            <w:r w:rsidRPr="00BD7B62">
              <w:rPr>
                <w:rStyle w:val="c3"/>
                <w:color w:val="000000"/>
              </w:rPr>
              <w:t xml:space="preserve">понимаете смысл этих слов? </w:t>
            </w:r>
          </w:p>
          <w:p w:rsidR="00BA376A" w:rsidRPr="00BD7B62" w:rsidRDefault="00BA376A" w:rsidP="00BA376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- Ребята, а какую улыбку можно назвать красивой? Улыбнитесь, какие вы красивые.</w:t>
            </w:r>
          </w:p>
          <w:p w:rsidR="00BA376A" w:rsidRPr="00BD7B62" w:rsidRDefault="00BA376A" w:rsidP="00BA376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82342" w:rsidRPr="00BD7B62" w:rsidRDefault="00682342" w:rsidP="00BA376A">
            <w:pPr>
              <w:pStyle w:val="a6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Дети здороваются.</w:t>
            </w:r>
          </w:p>
          <w:p w:rsidR="00682342" w:rsidRPr="00BD7B62" w:rsidRDefault="00682342" w:rsidP="00EC15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Дети улыбаются друг другу.</w:t>
            </w:r>
          </w:p>
          <w:p w:rsidR="00682342" w:rsidRPr="00BD7B62" w:rsidRDefault="00682342" w:rsidP="00EC15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BD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6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(Улыбка дарит радость, поднимает настроение)</w:t>
            </w: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D7B6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Добрая</w:t>
            </w:r>
            <w:proofErr w:type="gramEnd"/>
            <w:r w:rsidRPr="00BD7B6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 радостная, нежная, с красивыми зубами).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76A" w:rsidRPr="00BD7B62" w:rsidRDefault="00BA376A" w:rsidP="00BA376A">
            <w:pPr>
              <w:pStyle w:val="c2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фрагмент песни «От улыбки».</w:t>
            </w:r>
          </w:p>
          <w:p w:rsidR="00BA376A" w:rsidRPr="00BD7B62" w:rsidRDefault="00BA376A" w:rsidP="00EC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настрой </w:t>
            </w:r>
            <w:proofErr w:type="gramStart"/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, неформальная готовность к деятельности, привлечение произвольного внимания через игровой момент, вопросы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342" w:rsidRPr="00BD7B62" w:rsidTr="00EC15A9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682342" w:rsidRPr="00BD7B62" w:rsidRDefault="00BD7B62" w:rsidP="00EC15A9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2.Создание проблемной  ситуация (или мотива</w:t>
            </w:r>
            <w:r w:rsidR="00682342"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ция) и </w:t>
            </w:r>
            <w:proofErr w:type="spellStart"/>
            <w:proofErr w:type="gramStart"/>
            <w:r w:rsidR="00682342"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постанов-ка</w:t>
            </w:r>
            <w:proofErr w:type="spellEnd"/>
            <w:proofErr w:type="gramEnd"/>
            <w:r w:rsidR="00682342"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Создать мотивацию к познавательной деятельности.</w:t>
            </w:r>
          </w:p>
          <w:p w:rsidR="00682342" w:rsidRPr="00BD7B62" w:rsidRDefault="00682342" w:rsidP="00EC15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82342" w:rsidRPr="00BD7B62" w:rsidRDefault="00BA376A" w:rsidP="00BA376A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D7B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-Ребята, подойдите ко мне. </w:t>
            </w:r>
            <w:proofErr w:type="gramStart"/>
            <w:r w:rsidRPr="00BD7B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Посмотрите, какие интересные следы (показывает следы в виде зубиков!</w:t>
            </w:r>
            <w:proofErr w:type="gramEnd"/>
            <w:r w:rsidRPr="00BD7B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Как вы думаете, кто мог их оставить?</w:t>
            </w:r>
          </w:p>
          <w:p w:rsidR="00BA376A" w:rsidRPr="00BD7B62" w:rsidRDefault="00BA376A" w:rsidP="00BA37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 Ребята, я хочу вам загадать загадку, которую придумал К. Чуковский. </w:t>
            </w:r>
            <w:r w:rsidRPr="00BD7B62">
              <w:rPr>
                <w:color w:val="111111"/>
                <w:u w:val="single"/>
                <w:bdr w:val="none" w:sz="0" w:space="0" w:color="auto" w:frame="1"/>
              </w:rPr>
              <w:t>Послушайте</w:t>
            </w:r>
            <w:r w:rsidRPr="00BD7B62">
              <w:rPr>
                <w:color w:val="111111"/>
              </w:rPr>
              <w:t>:</w:t>
            </w:r>
          </w:p>
          <w:p w:rsidR="00BA376A" w:rsidRPr="00BD7B62" w:rsidRDefault="00BA376A" w:rsidP="00BA376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Красные двери в пещере моей,</w:t>
            </w:r>
          </w:p>
          <w:p w:rsidR="00BA376A" w:rsidRPr="00BD7B62" w:rsidRDefault="00BA376A" w:rsidP="00BA376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Белые звери сидят у дверей,</w:t>
            </w:r>
          </w:p>
          <w:p w:rsidR="00BA376A" w:rsidRPr="00BD7B62" w:rsidRDefault="00BA376A" w:rsidP="00BA376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И </w:t>
            </w:r>
            <w:proofErr w:type="gramStart"/>
            <w:r w:rsidRPr="00BD7B62">
              <w:rPr>
                <w:color w:val="111111"/>
              </w:rPr>
              <w:t>мясо</w:t>
            </w:r>
            <w:proofErr w:type="gramEnd"/>
            <w:r w:rsidRPr="00BD7B62">
              <w:rPr>
                <w:color w:val="111111"/>
              </w:rPr>
              <w:t xml:space="preserve"> и хлеб - всю добычу мою,</w:t>
            </w:r>
          </w:p>
          <w:p w:rsidR="00BA376A" w:rsidRPr="00BD7B62" w:rsidRDefault="00BA376A" w:rsidP="00BA376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lastRenderedPageBreak/>
              <w:t>Я с радостью белым зверям отдаю.</w:t>
            </w:r>
          </w:p>
          <w:p w:rsidR="00BA376A" w:rsidRPr="00BD7B62" w:rsidRDefault="00BA376A" w:rsidP="00BA37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Как вы думаете, о чем эта загадка? </w:t>
            </w:r>
          </w:p>
          <w:p w:rsidR="00BA376A" w:rsidRPr="00BD7B62" w:rsidRDefault="00BA376A" w:rsidP="00BA37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-Правильно! Белые звери - это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.</w:t>
            </w:r>
          </w:p>
          <w:p w:rsidR="00BA376A" w:rsidRPr="00BD7B62" w:rsidRDefault="00BA376A" w:rsidP="00BA376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рассматривают </w:t>
            </w:r>
            <w:r w:rsidR="00BA376A" w:rsidRPr="00BD7B62">
              <w:rPr>
                <w:rFonts w:ascii="Times New Roman" w:hAnsi="Times New Roman" w:cs="Times New Roman"/>
                <w:sz w:val="24"/>
                <w:szCs w:val="24"/>
              </w:rPr>
              <w:t>следы зубов.</w:t>
            </w:r>
          </w:p>
          <w:p w:rsidR="00682342" w:rsidRPr="00BD7B62" w:rsidRDefault="00682342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</w:t>
            </w:r>
          </w:p>
          <w:p w:rsidR="00BA376A" w:rsidRPr="00BD7B62" w:rsidRDefault="00BA376A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6A" w:rsidRPr="00BD7B62" w:rsidRDefault="00BA376A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6A" w:rsidRPr="00BD7B62" w:rsidRDefault="00BA376A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6A" w:rsidRPr="00BD7B62" w:rsidRDefault="00BA376A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6A" w:rsidRPr="00BD7B62" w:rsidRDefault="00BA376A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6A" w:rsidRPr="00BD7B62" w:rsidRDefault="00BA376A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6A" w:rsidRPr="00BD7B62" w:rsidRDefault="00BA376A" w:rsidP="00EC15A9">
            <w:pPr>
              <w:pStyle w:val="a6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Неформальное общение между собой, умение высказать свои впечатления.</w:t>
            </w: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2-4 мин</w:t>
            </w:r>
          </w:p>
        </w:tc>
      </w:tr>
      <w:tr w:rsidR="00682342" w:rsidRPr="00BD7B62" w:rsidTr="00BD7B62">
        <w:trPr>
          <w:trHeight w:val="7368"/>
        </w:trPr>
        <w:tc>
          <w:tcPr>
            <w:tcW w:w="1526" w:type="dxa"/>
            <w:tcBorders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3.Основная часть.</w:t>
            </w:r>
          </w:p>
          <w:p w:rsidR="00682342" w:rsidRPr="00BD7B62" w:rsidRDefault="00682342" w:rsidP="00EC15A9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выполнения действий по задачам </w:t>
            </w:r>
            <w:proofErr w:type="gramStart"/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</w:t>
            </w:r>
            <w:proofErr w:type="gramEnd"/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>деятель-ности</w:t>
            </w:r>
            <w:proofErr w:type="spellEnd"/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2342" w:rsidRPr="00BD7B62" w:rsidRDefault="00682342" w:rsidP="00EC15A9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об окружающем мире. Расширить знания детей о России.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А зачем человеку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? 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Правильно, они нужны для того? чтобы мы кусали и пережевывали пищу, но и для того, чтобы человек мог ослепительно улыбаться и для красивой речи.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Хорошо пережевывать может тот человек, у которого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здоровые зубы</w:t>
            </w:r>
            <w:r w:rsidRPr="00BD7B62">
              <w:rPr>
                <w:color w:val="111111"/>
              </w:rPr>
              <w:t>.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BD7B62">
              <w:rPr>
                <w:color w:val="111111"/>
              </w:rPr>
              <w:t>: Ребята, возьмите зеркала, улыбнитесь себе в зеркало, красивые у вас зубки? Кто, знает, что защищает наши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 </w:t>
            </w:r>
            <w:r w:rsidRPr="00BD7B62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Верно,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 покрыты эмалью</w:t>
            </w:r>
            <w:r w:rsidRPr="00BD7B62">
              <w:rPr>
                <w:color w:val="111111"/>
              </w:rPr>
              <w:t xml:space="preserve">. Она очень твердая. Постучите зубками, </w:t>
            </w:r>
            <w:proofErr w:type="gramStart"/>
            <w:r w:rsidRPr="00BD7B62">
              <w:rPr>
                <w:color w:val="111111"/>
              </w:rPr>
              <w:t>слышите</w:t>
            </w:r>
            <w:proofErr w:type="gramEnd"/>
            <w:r w:rsidRPr="00BD7B62">
              <w:rPr>
                <w:color w:val="111111"/>
              </w:rPr>
              <w:t xml:space="preserve"> как они звонко стучат. Но если за зубами плохо ухаживать, то этот твердый материал может не выдержать. В зубах тогда появляются дырки - кариес.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Что обозначает слово “кариес”? Как вы думаете, это заболевание или нет? Когда возникает это заболевание? У кого из вас был кариес? Что вы ощущали в период зубной боли? Как вы думаете, зубная боль влияет на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здоровье всего организма</w:t>
            </w:r>
            <w:r w:rsidRPr="00BD7B62">
              <w:rPr>
                <w:color w:val="111111"/>
              </w:rPr>
              <w:t>? 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 В народе есть выражение </w:t>
            </w:r>
            <w:r w:rsidRPr="00BD7B62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BD7B62">
              <w:rPr>
                <w:rStyle w:val="a4"/>
                <w:i/>
                <w:iCs/>
                <w:color w:val="111111"/>
                <w:bdr w:val="none" w:sz="0" w:space="0" w:color="auto" w:frame="1"/>
              </w:rPr>
              <w:t>Здоровые зубы – здоровью любы</w:t>
            </w:r>
            <w:r w:rsidRPr="00BD7B62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BD7B62">
              <w:rPr>
                <w:color w:val="111111"/>
              </w:rPr>
              <w:t>, как вы его понимаете?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- Так вот сегодня мы поговорим о </w:t>
            </w:r>
            <w:r w:rsidRPr="00BD7B62">
              <w:rPr>
                <w:color w:val="111111"/>
              </w:rPr>
              <w:lastRenderedPageBreak/>
              <w:t>гигиене полости рта, будем учиться правильно и последовательно чистить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, пользоваться зубной щеткой, узнаем, что полезно для наших зубов, и а что - нет, что нужно делать, чтобы наше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здоровье</w:t>
            </w:r>
            <w:r w:rsidRPr="00BD7B62">
              <w:rPr>
                <w:color w:val="111111"/>
              </w:rPr>
              <w:t>,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здоровье</w:t>
            </w:r>
            <w:r w:rsidRPr="00BD7B62">
              <w:rPr>
                <w:color w:val="111111"/>
              </w:rPr>
              <w:t xml:space="preserve"> наших зубов было нам по нраву. </w:t>
            </w:r>
          </w:p>
          <w:p w:rsidR="008353CA" w:rsidRPr="00BD7B62" w:rsidRDefault="00682342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b/>
                <w:bCs/>
                <w:i/>
                <w:iCs/>
              </w:rPr>
              <w:t>Физкультминутка.</w:t>
            </w:r>
            <w:r w:rsidRPr="00BD7B62">
              <w:rPr>
                <w:i/>
                <w:iCs/>
              </w:rPr>
              <w:br/>
            </w:r>
            <w:r w:rsidR="008353CA" w:rsidRPr="00BD7B62">
              <w:rPr>
                <w:rStyle w:val="c3"/>
                <w:color w:val="000000"/>
              </w:rPr>
              <w:t>Раз зубок, два зубок -</w:t>
            </w:r>
          </w:p>
          <w:p w:rsidR="008353CA" w:rsidRPr="00BD7B62" w:rsidRDefault="008353CA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Скоро Дашеньке годок!</w:t>
            </w:r>
          </w:p>
          <w:p w:rsidR="008353CA" w:rsidRPr="00BD7B62" w:rsidRDefault="008353CA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Хнычет доченька опять,</w:t>
            </w:r>
          </w:p>
          <w:p w:rsidR="008353CA" w:rsidRPr="00BD7B62" w:rsidRDefault="008353CA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Будем Дашу утешать:</w:t>
            </w:r>
          </w:p>
          <w:p w:rsidR="008353CA" w:rsidRPr="00BD7B62" w:rsidRDefault="008353CA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Уж вы зубки вырастайте</w:t>
            </w:r>
          </w:p>
          <w:p w:rsidR="008353CA" w:rsidRPr="00BD7B62" w:rsidRDefault="008353CA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Потихонечку, полегонечку -</w:t>
            </w:r>
          </w:p>
          <w:p w:rsidR="008353CA" w:rsidRPr="00BD7B62" w:rsidRDefault="008353CA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 xml:space="preserve">Не мешайте </w:t>
            </w:r>
            <w:proofErr w:type="spellStart"/>
            <w:r w:rsidRPr="00BD7B62">
              <w:rPr>
                <w:rStyle w:val="c3"/>
                <w:color w:val="000000"/>
              </w:rPr>
              <w:t>доче</w:t>
            </w:r>
            <w:proofErr w:type="spellEnd"/>
            <w:r w:rsidRPr="00BD7B62">
              <w:rPr>
                <w:rStyle w:val="c3"/>
                <w:color w:val="000000"/>
              </w:rPr>
              <w:t xml:space="preserve"> спать!</w:t>
            </w:r>
          </w:p>
          <w:p w:rsidR="008353CA" w:rsidRPr="00BD7B62" w:rsidRDefault="008353CA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Не мешайте ей играть!</w:t>
            </w:r>
          </w:p>
          <w:p w:rsidR="008353CA" w:rsidRPr="00BD7B62" w:rsidRDefault="008353CA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Будем прыгать и скакать,</w:t>
            </w:r>
          </w:p>
          <w:p w:rsidR="008353CA" w:rsidRPr="00BD7B62" w:rsidRDefault="008353CA" w:rsidP="008353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Маму нежно обнимать</w:t>
            </w:r>
          </w:p>
          <w:p w:rsidR="008353CA" w:rsidRPr="00BD7B62" w:rsidRDefault="00682342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i/>
                <w:iCs/>
              </w:rPr>
              <w:br/>
            </w:r>
            <w:r w:rsidR="008353CA" w:rsidRPr="00BD7B62">
              <w:rPr>
                <w:color w:val="111111"/>
              </w:rPr>
              <w:t xml:space="preserve">- Люди не всегда </w:t>
            </w:r>
            <w:proofErr w:type="gramStart"/>
            <w:r w:rsidR="008353CA" w:rsidRPr="00BD7B62">
              <w:rPr>
                <w:color w:val="111111"/>
              </w:rPr>
              <w:t>заботятся о своём </w:t>
            </w:r>
            <w:r w:rsidR="008353CA" w:rsidRPr="00BD7B62">
              <w:rPr>
                <w:rStyle w:val="a4"/>
                <w:color w:val="111111"/>
                <w:bdr w:val="none" w:sz="0" w:space="0" w:color="auto" w:frame="1"/>
              </w:rPr>
              <w:t>здоровье и бывает</w:t>
            </w:r>
            <w:proofErr w:type="gramEnd"/>
            <w:r w:rsidR="008353CA" w:rsidRPr="00BD7B62">
              <w:rPr>
                <w:color w:val="111111"/>
              </w:rPr>
              <w:t>, что часто болеют.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 Хорошо или плохо когда у тебя что- то болит? Почему?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К кому за помощью обращаются больные? </w:t>
            </w:r>
            <w:r w:rsidRPr="00BD7B62">
              <w:rPr>
                <w:i/>
                <w:iCs/>
                <w:color w:val="111111"/>
                <w:bdr w:val="none" w:sz="0" w:space="0" w:color="auto" w:frame="1"/>
              </w:rPr>
              <w:t>(Идут к врачу)</w:t>
            </w:r>
            <w:r w:rsidRPr="00BD7B62">
              <w:rPr>
                <w:color w:val="111111"/>
              </w:rPr>
              <w:t>. Правильно.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Врачи бывают разные, каждый врач лечит свои заболевания? Если человек травмировался, его лечит врач травматолог. Если взрослый человек простыл - он обращается за помощью к врачу терапевту, а детей ведут на приём к детскому врачу педиатру. Если болят глаза, то их лечит врач окулист. Врач </w:t>
            </w:r>
            <w:r w:rsidRPr="00BD7B62">
              <w:rPr>
                <w:color w:val="111111"/>
              </w:rPr>
              <w:lastRenderedPageBreak/>
              <w:t>хирург – оперирует больных.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Ребята, а если у вас заболит зуб, к какому врачу вы будете обращаться? Вы подумайте, а …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-А кто из вас знает, как можно еще назвать зубного врача? </w:t>
            </w:r>
            <w:r w:rsidRPr="00BD7B62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-А нужно ли ходить к стоматологу, если вам кажется, что ваши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 целы </w:t>
            </w:r>
            <w:r w:rsidRPr="00BD7B62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</w:p>
          <w:p w:rsidR="008353CA" w:rsidRPr="00BD7B62" w:rsidRDefault="00750489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</w:t>
            </w:r>
            <w:r w:rsidR="008353CA" w:rsidRPr="00BD7B62">
              <w:rPr>
                <w:color w:val="111111"/>
              </w:rPr>
              <w:t>Ребята, даже если </w:t>
            </w:r>
            <w:r w:rsidR="008353CA" w:rsidRPr="00BD7B62">
              <w:rPr>
                <w:rStyle w:val="a4"/>
                <w:color w:val="111111"/>
                <w:bdr w:val="none" w:sz="0" w:space="0" w:color="auto" w:frame="1"/>
              </w:rPr>
              <w:t>зубы не болят</w:t>
            </w:r>
            <w:r w:rsidR="008353CA" w:rsidRPr="00BD7B62">
              <w:rPr>
                <w:color w:val="111111"/>
              </w:rPr>
              <w:t>, то все равно их нужно показывать </w:t>
            </w:r>
            <w:r w:rsidR="008353CA" w:rsidRPr="00BD7B62">
              <w:rPr>
                <w:color w:val="111111"/>
                <w:u w:val="single"/>
                <w:bdr w:val="none" w:sz="0" w:space="0" w:color="auto" w:frame="1"/>
              </w:rPr>
              <w:t>врачу</w:t>
            </w:r>
            <w:r w:rsidR="008353CA" w:rsidRPr="00BD7B62">
              <w:rPr>
                <w:color w:val="111111"/>
              </w:rPr>
              <w:t>: а вдруг он заметит самое начало заболевания зуба? К зубному врачу обязательно нужно ходить 2 раза в год. Тогда ваши </w:t>
            </w:r>
            <w:r w:rsidR="008353CA" w:rsidRPr="00BD7B62">
              <w:rPr>
                <w:rStyle w:val="a4"/>
                <w:color w:val="111111"/>
                <w:bdr w:val="none" w:sz="0" w:space="0" w:color="auto" w:frame="1"/>
              </w:rPr>
              <w:t>зубы всегда будут целыми</w:t>
            </w:r>
            <w:r w:rsidR="008353CA" w:rsidRPr="00BD7B62">
              <w:rPr>
                <w:color w:val="111111"/>
              </w:rPr>
              <w:t>. А что еще нужно делать</w:t>
            </w:r>
            <w:proofErr w:type="gramStart"/>
            <w:r w:rsidR="008353CA" w:rsidRPr="00BD7B62">
              <w:rPr>
                <w:color w:val="111111"/>
              </w:rPr>
              <w:t>.</w:t>
            </w:r>
            <w:proofErr w:type="gramEnd"/>
            <w:r w:rsidR="008353CA" w:rsidRPr="00BD7B62">
              <w:rPr>
                <w:color w:val="111111"/>
              </w:rPr>
              <w:t xml:space="preserve"> </w:t>
            </w:r>
            <w:proofErr w:type="gramStart"/>
            <w:r w:rsidR="008353CA" w:rsidRPr="00BD7B62">
              <w:rPr>
                <w:color w:val="111111"/>
              </w:rPr>
              <w:t>ч</w:t>
            </w:r>
            <w:proofErr w:type="gramEnd"/>
            <w:r w:rsidR="008353CA" w:rsidRPr="00BD7B62">
              <w:rPr>
                <w:color w:val="111111"/>
              </w:rPr>
              <w:t>тобы </w:t>
            </w:r>
            <w:r w:rsidR="008353CA" w:rsidRPr="00BD7B62">
              <w:rPr>
                <w:rStyle w:val="a4"/>
                <w:color w:val="111111"/>
                <w:bdr w:val="none" w:sz="0" w:space="0" w:color="auto" w:frame="1"/>
              </w:rPr>
              <w:t>зубы не болели</w:t>
            </w:r>
            <w:r w:rsidR="008353CA" w:rsidRPr="00BD7B62">
              <w:rPr>
                <w:color w:val="111111"/>
              </w:rPr>
              <w:t>? </w:t>
            </w:r>
            <w:r w:rsidR="008353CA" w:rsidRPr="00BD7B62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</w:p>
          <w:p w:rsidR="008353CA" w:rsidRPr="00BD7B62" w:rsidRDefault="008353CA" w:rsidP="008353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-А если человек не будет лечить больные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, что случится?</w:t>
            </w:r>
          </w:p>
          <w:p w:rsidR="00682342" w:rsidRPr="00BD7B62" w:rsidRDefault="008353CA" w:rsidP="00BD7B62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Правильно, микробы попадут с пищей в </w:t>
            </w:r>
            <w:proofErr w:type="gramStart"/>
            <w:r w:rsidRPr="00BD7B62">
              <w:rPr>
                <w:color w:val="111111"/>
              </w:rPr>
              <w:t>желудок</w:t>
            </w:r>
            <w:proofErr w:type="gramEnd"/>
            <w:r w:rsidRPr="00BD7B62">
              <w:rPr>
                <w:color w:val="111111"/>
              </w:rPr>
              <w:t xml:space="preserve"> и он будет болеть, и почки, и печень. В организме человека всё взаимосвязано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82342" w:rsidRPr="00BD7B62" w:rsidRDefault="008353CA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</w:p>
          <w:p w:rsidR="00682342" w:rsidRPr="00BD7B62" w:rsidRDefault="008353CA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В зеркало свои зубы.</w:t>
            </w: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</w:t>
            </w:r>
            <w:r w:rsidR="008353CA" w:rsidRPr="00BD7B62">
              <w:rPr>
                <w:rFonts w:ascii="Times New Roman" w:hAnsi="Times New Roman" w:cs="Times New Roman"/>
                <w:sz w:val="24"/>
                <w:szCs w:val="24"/>
              </w:rPr>
              <w:t>, опираясь на свой личный опыт.</w:t>
            </w: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коллективно читают небольшие веселые стихи и одновременно выполняют различные движения, как бы, инсценируя их.</w:t>
            </w:r>
          </w:p>
          <w:p w:rsidR="00682342" w:rsidRPr="00BD7B62" w:rsidRDefault="00682342" w:rsidP="00EC15A9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8353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353CA"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8353CA"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делятся личными впечатлениями.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tabs>
                <w:tab w:val="left" w:pos="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словарного запаса</w:t>
            </w:r>
            <w:proofErr w:type="gramStart"/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Умение отвечать полным ответом на поставленный вопрос.</w:t>
            </w: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Умение     логически мыслить.</w:t>
            </w: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835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Формирование, развитие и коррекция </w:t>
            </w:r>
            <w:proofErr w:type="spellStart"/>
            <w:r w:rsidRPr="00BD7B62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слухо-зрительно-двигательной</w:t>
            </w:r>
            <w:proofErr w:type="spellEnd"/>
            <w:r w:rsidRPr="00BD7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координации.</w:t>
            </w:r>
          </w:p>
          <w:p w:rsidR="008353CA" w:rsidRPr="00BD7B62" w:rsidRDefault="008353CA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A" w:rsidRPr="00BD7B62" w:rsidRDefault="008353CA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запаса, расширение знаний о </w:t>
            </w:r>
            <w:r w:rsidR="008353CA" w:rsidRPr="00BD7B62">
              <w:rPr>
                <w:rFonts w:ascii="Times New Roman" w:hAnsi="Times New Roman" w:cs="Times New Roman"/>
                <w:sz w:val="24"/>
                <w:szCs w:val="24"/>
              </w:rPr>
              <w:t>строении тела человека.</w:t>
            </w: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 мин</w:t>
            </w:r>
          </w:p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42" w:rsidRPr="00BD7B62" w:rsidTr="00EC15A9">
        <w:trPr>
          <w:trHeight w:val="4094"/>
        </w:trPr>
        <w:tc>
          <w:tcPr>
            <w:tcW w:w="1526" w:type="dxa"/>
            <w:tcBorders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4.«Открытие» детьми новых знаний,  способа действий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2342" w:rsidRPr="00BD7B62" w:rsidRDefault="00BD7B62" w:rsidP="00EC15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</w:t>
            </w:r>
            <w:r w:rsidR="00682342" w:rsidRPr="00BD7B62">
              <w:rPr>
                <w:rFonts w:ascii="Times New Roman" w:hAnsi="Times New Roman" w:cs="Times New Roman"/>
                <w:sz w:val="24"/>
                <w:szCs w:val="24"/>
              </w:rPr>
              <w:t>вать детей через смену видов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с целью предупрежде</w:t>
            </w:r>
            <w:r w:rsidR="00682342" w:rsidRPr="00BD7B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утомляе</w:t>
            </w:r>
            <w:r w:rsidR="00682342" w:rsidRPr="00BD7B62">
              <w:rPr>
                <w:rFonts w:ascii="Times New Roman" w:hAnsi="Times New Roman" w:cs="Times New Roman"/>
                <w:sz w:val="24"/>
                <w:szCs w:val="24"/>
              </w:rPr>
              <w:t>мости.</w:t>
            </w:r>
          </w:p>
          <w:p w:rsidR="00682342" w:rsidRPr="00BD7B62" w:rsidRDefault="00682342" w:rsidP="00EC15A9">
            <w:pPr>
              <w:pStyle w:val="a6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крепить образование притяжатель</w:t>
            </w:r>
            <w:r w:rsidRPr="00B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B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прилага</w:t>
            </w:r>
            <w:r w:rsidRPr="00B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тельных.</w:t>
            </w:r>
          </w:p>
          <w:p w:rsidR="00682342" w:rsidRPr="00BD7B62" w:rsidRDefault="00682342" w:rsidP="00EC15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BD7B62">
              <w:rPr>
                <w:rFonts w:ascii="Times New Roman" w:hAnsi="Times New Roman" w:cs="Times New Roman"/>
                <w:sz w:val="24"/>
                <w:szCs w:val="24"/>
              </w:rPr>
              <w:t>живать мотивацию  к познаватель</w:t>
            </w: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ной деятельности детей, интерес к предстоящей деятельности.</w:t>
            </w:r>
          </w:p>
          <w:p w:rsidR="00682342" w:rsidRPr="00BD7B62" w:rsidRDefault="00682342" w:rsidP="00EC15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А теперь, ребята</w:t>
            </w:r>
            <w:r w:rsidR="00BD7B62">
              <w:rPr>
                <w:color w:val="111111"/>
              </w:rPr>
              <w:t xml:space="preserve"> </w:t>
            </w:r>
            <w:r w:rsidRPr="00BD7B62">
              <w:rPr>
                <w:color w:val="111111"/>
              </w:rPr>
              <w:t>мы с вами научимся, как правильно выбрать зубную щетку и правильно чистить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="00317168" w:rsidRPr="00BD7B62">
              <w:rPr>
                <w:rStyle w:val="a4"/>
                <w:color w:val="111111"/>
                <w:bdr w:val="none" w:sz="0" w:space="0" w:color="auto" w:frame="1"/>
              </w:rPr>
              <w:t>.</w:t>
            </w:r>
          </w:p>
          <w:p w:rsidR="00317168" w:rsidRPr="00BD7B62" w:rsidRDefault="00317168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Подойдите</w:t>
            </w:r>
            <w:r w:rsidR="00750489" w:rsidRPr="00BD7B62">
              <w:rPr>
                <w:color w:val="111111"/>
              </w:rPr>
              <w:t xml:space="preserve"> к выставке зубных щеток, паст. Ребята рассматривают выставку. По ходу знакомства </w:t>
            </w:r>
            <w:proofErr w:type="gramStart"/>
            <w:r w:rsidR="00750489" w:rsidRPr="00BD7B62">
              <w:rPr>
                <w:color w:val="111111"/>
              </w:rPr>
              <w:t>с</w:t>
            </w:r>
            <w:proofErr w:type="gramEnd"/>
            <w:r w:rsidR="00750489" w:rsidRPr="00BD7B62">
              <w:rPr>
                <w:color w:val="111111"/>
              </w:rPr>
              <w:t xml:space="preserve"> щетками врач рассказывает о положительных качествах и дает рекомендации, какими щетками лучше пользоваться, а затем ребята выполняют имитирующие движения – “чистят </w:t>
            </w:r>
            <w:r w:rsidR="00750489" w:rsidRPr="00BD7B62">
              <w:rPr>
                <w:rStyle w:val="a4"/>
                <w:color w:val="111111"/>
                <w:bdr w:val="none" w:sz="0" w:space="0" w:color="auto" w:frame="1"/>
              </w:rPr>
              <w:t>зубы”</w:t>
            </w:r>
            <w:r w:rsidRPr="00BD7B62">
              <w:rPr>
                <w:color w:val="111111"/>
              </w:rPr>
              <w:t xml:space="preserve">. </w:t>
            </w:r>
          </w:p>
          <w:p w:rsidR="00750489" w:rsidRPr="00BD7B62" w:rsidRDefault="00317168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 Н</w:t>
            </w:r>
            <w:r w:rsidR="00750489" w:rsidRPr="00BD7B62">
              <w:rPr>
                <w:color w:val="111111"/>
              </w:rPr>
              <w:t>а макете зубов</w:t>
            </w:r>
            <w:r w:rsidRPr="00BD7B62">
              <w:rPr>
                <w:color w:val="111111"/>
              </w:rPr>
              <w:t xml:space="preserve"> воспитатель показывает</w:t>
            </w:r>
            <w:r w:rsidR="00750489" w:rsidRPr="00BD7B62">
              <w:rPr>
                <w:color w:val="111111"/>
              </w:rPr>
              <w:t>, как правильно чистить </w:t>
            </w:r>
            <w:r w:rsidR="00750489"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="00750489" w:rsidRPr="00BD7B62">
              <w:rPr>
                <w:color w:val="111111"/>
              </w:rPr>
              <w:t>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Содержите в чистоте зубную щетку.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Работайте щеткой под углом. Когда чистите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, не держите щетину щетки перпендикулярно зубам. Направляйте щетину к основанию зуба под углом 45; чтобы она массировала и прочищала границу между его шейкой и десной. Пусть волоски чуть-чуть заходят вглубь этой бороздки.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Крутите щетку. Двигайте щеткой, описывая ею маленькие круги. Начинайте с наружной поверхности зубов, переходите на </w:t>
            </w:r>
            <w:proofErr w:type="gramStart"/>
            <w:r w:rsidRPr="00BD7B62">
              <w:rPr>
                <w:color w:val="111111"/>
              </w:rPr>
              <w:t>внутреннюю</w:t>
            </w:r>
            <w:proofErr w:type="gramEnd"/>
            <w:r w:rsidRPr="00BD7B62">
              <w:rPr>
                <w:color w:val="111111"/>
              </w:rPr>
              <w:t xml:space="preserve"> и завершайте жевательной.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Язык тоже надо чистить. Бактерии живут во рту везде и на языке тоже. Надо счищать их и с него. Для этого продаются специальные скребки. А </w:t>
            </w:r>
            <w:r w:rsidRPr="00BD7B62">
              <w:rPr>
                <w:color w:val="111111"/>
              </w:rPr>
              <w:lastRenderedPageBreak/>
              <w:t>также они есть на зубной щетке.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Поверните вертикально. Если трудно добраться щеткой до внутренней стороны передних зубов, разверните ее вертикально и водите маленькими кругами.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Хватит двух раз. Достаточно тщательно чистить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 утром и перед сном и хоть раз в день работать между ними ниткой.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Выбирайте </w:t>
            </w:r>
            <w:proofErr w:type="gramStart"/>
            <w:r w:rsidRPr="00BD7B62">
              <w:rPr>
                <w:color w:val="111111"/>
              </w:rPr>
              <w:t>помягче</w:t>
            </w:r>
            <w:proofErr w:type="gramEnd"/>
            <w:r w:rsidRPr="00BD7B62">
              <w:rPr>
                <w:color w:val="111111"/>
              </w:rPr>
              <w:t xml:space="preserve">. Единственное обязательное требование к зубной щетке – щетина должна быть мягкой. Жесткая щетина может поцарапать </w:t>
            </w:r>
            <w:proofErr w:type="gramStart"/>
            <w:r w:rsidRPr="00BD7B62">
              <w:rPr>
                <w:color w:val="111111"/>
              </w:rPr>
              <w:t>десны</w:t>
            </w:r>
            <w:proofErr w:type="gramEnd"/>
            <w:r w:rsidRPr="00BD7B62">
              <w:rPr>
                <w:color w:val="111111"/>
              </w:rPr>
              <w:t xml:space="preserve"> и даже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. Щетку меняют, как только щетина начнет лохматиться.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Выбор пасты. Гигиеническая паста “</w:t>
            </w:r>
            <w:proofErr w:type="spellStart"/>
            <w:r w:rsidRPr="00BD7B62">
              <w:rPr>
                <w:color w:val="111111"/>
              </w:rPr>
              <w:t>Колгейт</w:t>
            </w:r>
            <w:proofErr w:type="spellEnd"/>
            <w:r w:rsidRPr="00BD7B62">
              <w:rPr>
                <w:color w:val="111111"/>
              </w:rPr>
              <w:t xml:space="preserve"> </w:t>
            </w:r>
            <w:proofErr w:type="spellStart"/>
            <w:r w:rsidRPr="00BD7B62">
              <w:rPr>
                <w:color w:val="111111"/>
              </w:rPr>
              <w:t>тотал</w:t>
            </w:r>
            <w:proofErr w:type="spellEnd"/>
            <w:r w:rsidRPr="00BD7B62">
              <w:rPr>
                <w:color w:val="111111"/>
              </w:rPr>
              <w:t>” содержит компоненты, препятствующие кариесу, развитию зубного налета и камня, а кроме того, непосредственно облегчает воспаление десен.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Запомните, как нужно правильно чистить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 и сегодня вечером обязательно потренируйтесь на своих красивых зубках.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-Для чего вообще нам нужны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? (они измельчают пищу, после чего как пища стала мелкой, человек её проглатывает, чтобы не нагружать органы пищеварения).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-Сколько у вас зубов? </w:t>
            </w:r>
            <w:r w:rsidRPr="00BD7B62">
              <w:rPr>
                <w:i/>
                <w:iCs/>
                <w:color w:val="111111"/>
                <w:bdr w:val="none" w:sz="0" w:space="0" w:color="auto" w:frame="1"/>
              </w:rPr>
              <w:t>(Много)</w:t>
            </w:r>
            <w:r w:rsidRPr="00BD7B62">
              <w:rPr>
                <w:color w:val="111111"/>
              </w:rPr>
              <w:t> У каждого человека тридцать два зуба.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У всех вас разное количество зубов, </w:t>
            </w:r>
            <w:r w:rsidRPr="00BD7B62">
              <w:rPr>
                <w:color w:val="111111"/>
              </w:rPr>
              <w:lastRenderedPageBreak/>
              <w:t>потому что у вас сейчас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 молочные</w:t>
            </w:r>
            <w:r w:rsidRPr="00BD7B62">
              <w:rPr>
                <w:color w:val="111111"/>
              </w:rPr>
              <w:t>, не постоянные, начали уже выпадать, а на их месте вырастут постоянные, крепкие, которыми вы будете пользоваться в течени</w:t>
            </w:r>
            <w:proofErr w:type="gramStart"/>
            <w:r w:rsidRPr="00BD7B62">
              <w:rPr>
                <w:color w:val="111111"/>
              </w:rPr>
              <w:t>и</w:t>
            </w:r>
            <w:proofErr w:type="gramEnd"/>
            <w:r w:rsidRPr="00BD7B62">
              <w:rPr>
                <w:color w:val="111111"/>
              </w:rPr>
              <w:t xml:space="preserve"> всей жизни и конечно, о них нужно заботиться и беречь.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А я предлагаю вам послушать еще несколько полезных советов о гигиене полости рта.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Что делать, чтобы у вас были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здоровые зубы</w:t>
            </w:r>
            <w:r w:rsidRPr="00BD7B62">
              <w:rPr>
                <w:color w:val="111111"/>
              </w:rPr>
              <w:t>?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* Соблюдать режим, больше бывать с ним на свежем воздухе, заниматься физкультурой, закаливанием.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  <w:u w:val="single"/>
                <w:bdr w:val="none" w:sz="0" w:space="0" w:color="auto" w:frame="1"/>
              </w:rPr>
              <w:t>* Правильное питание</w:t>
            </w:r>
            <w:r w:rsidRPr="00BD7B62">
              <w:rPr>
                <w:color w:val="111111"/>
              </w:rPr>
              <w:t>: ежедневно ребенок должен получать молоко или молочнокислые продукты, мясо, рыбу, черный хлеб, разнообразные овощи и фрукты во все сезоны года. Приучать детей к твердой </w:t>
            </w:r>
            <w:r w:rsidRPr="00BD7B62">
              <w:rPr>
                <w:color w:val="111111"/>
                <w:u w:val="single"/>
                <w:bdr w:val="none" w:sz="0" w:space="0" w:color="auto" w:frame="1"/>
              </w:rPr>
              <w:t>пище</w:t>
            </w:r>
            <w:r w:rsidRPr="00BD7B62">
              <w:rPr>
                <w:color w:val="111111"/>
              </w:rPr>
              <w:t>: это укрепляет десна и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* Привычку полоскать рот после еды и чистить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 утром и вечером надо прививать у детей с 2-3 лет.</w:t>
            </w:r>
          </w:p>
          <w:p w:rsidR="00750489" w:rsidRPr="00BD7B62" w:rsidRDefault="00750489" w:rsidP="0075048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* Не реже 2 раз в год надо посещать с ребенком стоматолога.</w:t>
            </w:r>
          </w:p>
          <w:p w:rsidR="00682342" w:rsidRPr="00BD7B62" w:rsidRDefault="00682342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34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34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34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34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82342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Дети рассматривают макет зубов, щетки, зубные пасты.</w:t>
            </w: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Дети на макете учатся правильно чистить зубы.</w:t>
            </w: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8" w:rsidRPr="00BD7B62" w:rsidRDefault="00317168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Макет зубов, щетки, зубные пасты.</w:t>
            </w:r>
          </w:p>
          <w:p w:rsidR="0036369C" w:rsidRPr="00BD7B62" w:rsidRDefault="0036369C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C" w:rsidRPr="00BD7B62" w:rsidRDefault="0036369C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C" w:rsidRPr="00BD7B62" w:rsidRDefault="0036369C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C" w:rsidRPr="00BD7B62" w:rsidRDefault="0036369C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C" w:rsidRPr="00BD7B62" w:rsidRDefault="0036369C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C" w:rsidRPr="00BD7B62" w:rsidRDefault="0036369C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C" w:rsidRPr="00BD7B62" w:rsidRDefault="0036369C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C" w:rsidRPr="00BD7B62" w:rsidRDefault="0036369C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C" w:rsidRPr="00BD7B62" w:rsidRDefault="0036369C" w:rsidP="0031716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  <w:r w:rsidRPr="00BD7B6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«Как правильно чистить </w:t>
            </w:r>
            <w:r w:rsidRPr="00BD7B62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зубы</w:t>
            </w:r>
            <w:r w:rsidRPr="00BD7B6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317168" w:rsidRPr="00BD7B62" w:rsidRDefault="00317168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Умение     логически мыслить, сопоставлять, анализировать и делать выводы. </w:t>
            </w: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Умение     логически мыслить, сопоставлять, анализировать и делать выводы. </w:t>
            </w:r>
          </w:p>
          <w:p w:rsidR="00682342" w:rsidRPr="00BD7B62" w:rsidRDefault="00682342" w:rsidP="00EC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682342" w:rsidRPr="00BD7B62" w:rsidTr="00EC15A9">
        <w:trPr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682342" w:rsidRPr="00BD7B62" w:rsidRDefault="00317168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="00682342"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="00682342"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>Заключи-тельная</w:t>
            </w:r>
            <w:proofErr w:type="gramEnd"/>
            <w:r w:rsidR="00682342"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часть. </w:t>
            </w:r>
          </w:p>
          <w:p w:rsidR="00682342" w:rsidRPr="00BD7B62" w:rsidRDefault="00682342" w:rsidP="00EC15A9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 ОД. </w:t>
            </w:r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Систематизация знаний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pStyle w:val="a3"/>
              <w:spacing w:before="0" w:beforeAutospacing="0" w:after="0" w:afterAutospacing="0" w:line="300" w:lineRule="atLeast"/>
              <w:ind w:right="113" w:firstLine="34"/>
            </w:pPr>
            <w:r w:rsidRPr="00BD7B62">
              <w:lastRenderedPageBreak/>
              <w:t xml:space="preserve">Подвести итоги деятельности, получить обратную связь </w:t>
            </w:r>
            <w:r w:rsidRPr="00BD7B62">
              <w:lastRenderedPageBreak/>
              <w:t>от воспитанников и завершить работу.</w:t>
            </w:r>
          </w:p>
          <w:p w:rsidR="00682342" w:rsidRPr="00BD7B62" w:rsidRDefault="00682342" w:rsidP="00EC15A9">
            <w:pPr>
              <w:pStyle w:val="a3"/>
              <w:spacing w:before="0" w:beforeAutospacing="0" w:after="0" w:afterAutospacing="0" w:line="300" w:lineRule="atLeast"/>
              <w:ind w:right="113" w:firstLine="34"/>
            </w:pPr>
          </w:p>
          <w:p w:rsidR="00682342" w:rsidRPr="00BD7B62" w:rsidRDefault="00682342" w:rsidP="00EC15A9">
            <w:pPr>
              <w:pStyle w:val="a3"/>
              <w:spacing w:before="0" w:beforeAutospacing="0" w:after="0" w:afterAutospacing="0" w:line="300" w:lineRule="atLeast"/>
              <w:ind w:right="113" w:firstLine="34"/>
            </w:pPr>
            <w:r w:rsidRPr="00BD7B62">
              <w:t>Продолжать разви</w:t>
            </w:r>
            <w:r w:rsidR="00BD7B62">
              <w:t>вать навык построения высказыва</w:t>
            </w:r>
            <w:r w:rsidRPr="00BD7B62">
              <w:t>ния.</w:t>
            </w:r>
          </w:p>
          <w:p w:rsidR="00682342" w:rsidRPr="00BD7B62" w:rsidRDefault="00682342" w:rsidP="00EC15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lastRenderedPageBreak/>
              <w:t>Воспитатель - посмотрите на эти картинки (веселый и грустный зуб)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- Как вы думаете  почему зуб грустный</w:t>
            </w:r>
            <w:proofErr w:type="gramStart"/>
            <w:r w:rsidRPr="00BD7B62">
              <w:rPr>
                <w:rStyle w:val="c3"/>
                <w:color w:val="000000"/>
              </w:rPr>
              <w:t>?(</w:t>
            </w:r>
            <w:proofErr w:type="gramEnd"/>
            <w:r w:rsidRPr="00BD7B62">
              <w:rPr>
                <w:rStyle w:val="c3"/>
                <w:color w:val="000000"/>
              </w:rPr>
              <w:t xml:space="preserve"> потому что он болит)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lastRenderedPageBreak/>
              <w:t>- Как нам помочь больному зубу? Может кто-то из вас знает средство? (принять  таблетку от зубной боли; вычистить зубочисткой пищу из зуба,</w:t>
            </w:r>
            <w:r w:rsidR="00BD7B62">
              <w:rPr>
                <w:rStyle w:val="c3"/>
                <w:color w:val="000000"/>
              </w:rPr>
              <w:t xml:space="preserve"> </w:t>
            </w:r>
            <w:r w:rsidRPr="00BD7B62">
              <w:rPr>
                <w:rStyle w:val="c3"/>
                <w:color w:val="000000"/>
              </w:rPr>
              <w:t>прополоскать)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- Игра «Что полезно и что вредно для зубов».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Давайте разделимся на 2 команды. Одна команда выберет полезные для зубов продукты, а другая команда - вредные.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Полезные - Вредные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Рыб</w:t>
            </w:r>
            <w:proofErr w:type="gramStart"/>
            <w:r w:rsidRPr="00BD7B62">
              <w:rPr>
                <w:rStyle w:val="c3"/>
                <w:color w:val="000000"/>
              </w:rPr>
              <w:t>а-</w:t>
            </w:r>
            <w:proofErr w:type="gramEnd"/>
            <w:r w:rsidRPr="00BD7B62">
              <w:rPr>
                <w:rStyle w:val="c3"/>
                <w:color w:val="000000"/>
              </w:rPr>
              <w:t xml:space="preserve"> шоколад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Творо</w:t>
            </w:r>
            <w:proofErr w:type="gramStart"/>
            <w:r w:rsidRPr="00BD7B62">
              <w:rPr>
                <w:rStyle w:val="c3"/>
                <w:color w:val="000000"/>
              </w:rPr>
              <w:t>г-</w:t>
            </w:r>
            <w:proofErr w:type="gramEnd"/>
            <w:r w:rsidRPr="00BD7B62">
              <w:rPr>
                <w:rStyle w:val="c3"/>
                <w:color w:val="000000"/>
              </w:rPr>
              <w:t xml:space="preserve"> чипсы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Морков</w:t>
            </w:r>
            <w:proofErr w:type="gramStart"/>
            <w:r w:rsidRPr="00BD7B62">
              <w:rPr>
                <w:rStyle w:val="c3"/>
                <w:color w:val="000000"/>
              </w:rPr>
              <w:t>ь-</w:t>
            </w:r>
            <w:proofErr w:type="gramEnd"/>
            <w:r w:rsidRPr="00BD7B62">
              <w:rPr>
                <w:rStyle w:val="c3"/>
                <w:color w:val="000000"/>
              </w:rPr>
              <w:t xml:space="preserve"> конфеты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Лу</w:t>
            </w:r>
            <w:proofErr w:type="gramStart"/>
            <w:r w:rsidRPr="00BD7B62">
              <w:rPr>
                <w:rStyle w:val="c3"/>
                <w:color w:val="000000"/>
              </w:rPr>
              <w:t>к-</w:t>
            </w:r>
            <w:proofErr w:type="gramEnd"/>
            <w:r w:rsidRPr="00BD7B62">
              <w:rPr>
                <w:rStyle w:val="c3"/>
                <w:color w:val="000000"/>
              </w:rPr>
              <w:t xml:space="preserve"> кока-кола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Яблоки–</w:t>
            </w:r>
            <w:proofErr w:type="spellStart"/>
            <w:r w:rsidRPr="00BD7B62">
              <w:rPr>
                <w:rStyle w:val="c3"/>
                <w:color w:val="000000"/>
              </w:rPr>
              <w:t>чупа</w:t>
            </w:r>
            <w:proofErr w:type="spellEnd"/>
            <w:r w:rsidRPr="00BD7B62">
              <w:rPr>
                <w:rStyle w:val="c3"/>
                <w:color w:val="000000"/>
              </w:rPr>
              <w:t xml:space="preserve"> – </w:t>
            </w:r>
            <w:proofErr w:type="spellStart"/>
            <w:r w:rsidRPr="00BD7B62">
              <w:rPr>
                <w:rStyle w:val="c3"/>
                <w:color w:val="000000"/>
              </w:rPr>
              <w:t>чупс</w:t>
            </w:r>
            <w:proofErr w:type="spellEnd"/>
            <w:r w:rsidRPr="00BD7B62">
              <w:rPr>
                <w:rStyle w:val="c3"/>
                <w:color w:val="000000"/>
              </w:rPr>
              <w:t>.</w:t>
            </w:r>
          </w:p>
          <w:p w:rsidR="00317168" w:rsidRPr="00BD7B62" w:rsidRDefault="00317168" w:rsidP="003171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7B62">
              <w:rPr>
                <w:rStyle w:val="c3"/>
                <w:color w:val="000000"/>
              </w:rPr>
              <w:t>- Молодцы, справились с заданием.</w:t>
            </w:r>
          </w:p>
          <w:p w:rsidR="00682342" w:rsidRPr="00BD7B62" w:rsidRDefault="00682342" w:rsidP="0031716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42" w:rsidRPr="00BD7B62" w:rsidRDefault="00682342" w:rsidP="003636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6369C" w:rsidRPr="00BD7B62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выбирают полезные и вредные продукты.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317168" w:rsidP="00EC15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зубов </w:t>
            </w:r>
            <w:r w:rsidR="0036369C" w:rsidRPr="00BD7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6369C" w:rsidRPr="00BD7B62"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proofErr w:type="gramEnd"/>
            <w:r w:rsidR="0036369C" w:rsidRPr="00BD7B62">
              <w:rPr>
                <w:rFonts w:ascii="Times New Roman" w:hAnsi="Times New Roman" w:cs="Times New Roman"/>
                <w:sz w:val="24"/>
                <w:szCs w:val="24"/>
              </w:rPr>
              <w:t xml:space="preserve"> и веселый), картинки </w:t>
            </w:r>
            <w:r w:rsidR="0036369C"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 формирование коммуникативных качеств личности </w:t>
            </w:r>
            <w:r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ребенка.</w:t>
            </w:r>
          </w:p>
          <w:p w:rsidR="00682342" w:rsidRPr="00BD7B62" w:rsidRDefault="00682342" w:rsidP="00EC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мин</w:t>
            </w:r>
          </w:p>
        </w:tc>
      </w:tr>
      <w:tr w:rsidR="00682342" w:rsidRPr="00BD7B62" w:rsidTr="00EC15A9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682342" w:rsidRPr="00BD7B62" w:rsidRDefault="00317168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BD7B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="00682342"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>Рефлек-сия</w:t>
            </w:r>
            <w:proofErr w:type="gramEnd"/>
            <w:r w:rsidR="00682342" w:rsidRPr="00BD7B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2342" w:rsidRPr="00BD7B62" w:rsidRDefault="00682342" w:rsidP="00EC15A9">
            <w:pPr>
              <w:pStyle w:val="a3"/>
              <w:spacing w:before="0" w:beforeAutospacing="0" w:after="0" w:afterAutospacing="0" w:line="300" w:lineRule="atLeast"/>
              <w:ind w:right="113" w:firstLine="34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2342" w:rsidRPr="00BD7B62" w:rsidRDefault="00BD7B62" w:rsidP="00EC15A9">
            <w:pPr>
              <w:pStyle w:val="a3"/>
              <w:spacing w:before="0" w:beforeAutospacing="0" w:after="0" w:afterAutospacing="0" w:line="300" w:lineRule="atLeast"/>
              <w:ind w:right="113" w:firstLine="34"/>
            </w:pPr>
            <w:r>
              <w:t>Формирова</w:t>
            </w:r>
            <w:r w:rsidR="00682342" w:rsidRPr="00BD7B62">
              <w:t xml:space="preserve">ние </w:t>
            </w:r>
            <w:r>
              <w:t>элементарных навыков самоконтро</w:t>
            </w:r>
            <w:r w:rsidR="00682342" w:rsidRPr="00BD7B62">
              <w:t>ля, самооценки.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369C" w:rsidRPr="00BD7B62" w:rsidRDefault="0036369C" w:rsidP="003636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- Молодцы, вы многое усвоили с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занятия</w:t>
            </w:r>
            <w:r w:rsidRPr="00BD7B62">
              <w:rPr>
                <w:color w:val="111111"/>
              </w:rPr>
              <w:t>.</w:t>
            </w:r>
          </w:p>
          <w:p w:rsidR="0036369C" w:rsidRPr="00BD7B62" w:rsidRDefault="0036369C" w:rsidP="003636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>Что нового вы сегодня узнали на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занятии</w:t>
            </w:r>
            <w:r w:rsidRPr="00BD7B62">
              <w:rPr>
                <w:color w:val="111111"/>
              </w:rPr>
              <w:t xml:space="preserve">, что можно рассказать </w:t>
            </w:r>
            <w:r w:rsidR="00BD7B62" w:rsidRPr="00BD7B62">
              <w:rPr>
                <w:color w:val="111111"/>
              </w:rPr>
              <w:t>своим</w:t>
            </w:r>
            <w:r w:rsidRPr="00BD7B62">
              <w:rPr>
                <w:color w:val="111111"/>
              </w:rPr>
              <w:t xml:space="preserve"> родителям, друзьям? Сейчас самое главное, применять ваши знания на практике: правильно чистить </w:t>
            </w:r>
            <w:r w:rsidRPr="00BD7B62">
              <w:rPr>
                <w:rStyle w:val="a4"/>
                <w:color w:val="111111"/>
                <w:bdr w:val="none" w:sz="0" w:space="0" w:color="auto" w:frame="1"/>
              </w:rPr>
              <w:t>зубы</w:t>
            </w:r>
            <w:r w:rsidRPr="00BD7B62">
              <w:rPr>
                <w:color w:val="111111"/>
              </w:rPr>
              <w:t>, ухаживать за ними.</w:t>
            </w:r>
          </w:p>
          <w:p w:rsidR="0036369C" w:rsidRPr="00BD7B62" w:rsidRDefault="0036369C" w:rsidP="0036369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D7B62">
              <w:rPr>
                <w:color w:val="111111"/>
              </w:rPr>
              <w:t xml:space="preserve">Дома вечером примените свои новые знания чистки зубов, может быть братиков или сестренок, а </w:t>
            </w:r>
            <w:proofErr w:type="gramStart"/>
            <w:r w:rsidRPr="00BD7B62">
              <w:rPr>
                <w:color w:val="111111"/>
              </w:rPr>
              <w:t>может и родителей научите</w:t>
            </w:r>
            <w:proofErr w:type="gramEnd"/>
            <w:r w:rsidRPr="00BD7B62">
              <w:rPr>
                <w:color w:val="111111"/>
              </w:rPr>
              <w:t xml:space="preserve"> правильно чистить зубки.</w:t>
            </w:r>
          </w:p>
          <w:p w:rsidR="00682342" w:rsidRPr="00BD7B62" w:rsidRDefault="00682342" w:rsidP="00EC15A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Дети делятся впечатлениями, отвечают на вопросы.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2342" w:rsidRPr="00BD7B62" w:rsidRDefault="00682342" w:rsidP="00EC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2342" w:rsidRPr="00BD7B62" w:rsidRDefault="00682342" w:rsidP="00E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62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</w:tr>
    </w:tbl>
    <w:p w:rsidR="00682342" w:rsidRPr="00BD7B62" w:rsidRDefault="00682342" w:rsidP="00682342">
      <w:pPr>
        <w:rPr>
          <w:rFonts w:ascii="Times New Roman" w:hAnsi="Times New Roman" w:cs="Times New Roman"/>
          <w:sz w:val="24"/>
          <w:szCs w:val="24"/>
        </w:rPr>
      </w:pPr>
    </w:p>
    <w:p w:rsidR="00682342" w:rsidRPr="00BD7B62" w:rsidRDefault="00682342" w:rsidP="00682342">
      <w:pPr>
        <w:rPr>
          <w:rFonts w:ascii="Times New Roman" w:hAnsi="Times New Roman" w:cs="Times New Roman"/>
          <w:sz w:val="24"/>
          <w:szCs w:val="24"/>
        </w:rPr>
      </w:pPr>
    </w:p>
    <w:p w:rsidR="00682342" w:rsidRPr="00BD7B62" w:rsidRDefault="00682342" w:rsidP="00682342">
      <w:pPr>
        <w:rPr>
          <w:rFonts w:ascii="Times New Roman" w:hAnsi="Times New Roman" w:cs="Times New Roman"/>
          <w:sz w:val="24"/>
          <w:szCs w:val="24"/>
        </w:rPr>
      </w:pPr>
    </w:p>
    <w:p w:rsidR="00682342" w:rsidRPr="00BD7B62" w:rsidRDefault="00682342" w:rsidP="00682342">
      <w:pPr>
        <w:rPr>
          <w:rFonts w:ascii="Times New Roman" w:hAnsi="Times New Roman" w:cs="Times New Roman"/>
          <w:sz w:val="24"/>
          <w:szCs w:val="24"/>
        </w:rPr>
      </w:pPr>
    </w:p>
    <w:p w:rsidR="00682342" w:rsidRPr="00BD7B62" w:rsidRDefault="00682342" w:rsidP="00682342">
      <w:pPr>
        <w:rPr>
          <w:rFonts w:ascii="Times New Roman" w:hAnsi="Times New Roman" w:cs="Times New Roman"/>
          <w:sz w:val="24"/>
          <w:szCs w:val="24"/>
        </w:rPr>
      </w:pPr>
    </w:p>
    <w:p w:rsidR="00491C51" w:rsidRPr="00BD7B62" w:rsidRDefault="00491C51">
      <w:pPr>
        <w:rPr>
          <w:rFonts w:ascii="Times New Roman" w:hAnsi="Times New Roman" w:cs="Times New Roman"/>
          <w:sz w:val="24"/>
          <w:szCs w:val="24"/>
        </w:rPr>
      </w:pPr>
    </w:p>
    <w:sectPr w:rsidR="00491C51" w:rsidRPr="00BD7B62" w:rsidSect="00682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342"/>
    <w:rsid w:val="00317168"/>
    <w:rsid w:val="0036369C"/>
    <w:rsid w:val="00491C51"/>
    <w:rsid w:val="00642C4C"/>
    <w:rsid w:val="00682342"/>
    <w:rsid w:val="00750489"/>
    <w:rsid w:val="00765049"/>
    <w:rsid w:val="008353CA"/>
    <w:rsid w:val="00BA376A"/>
    <w:rsid w:val="00BD7B62"/>
    <w:rsid w:val="00BE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82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3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2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682342"/>
  </w:style>
  <w:style w:type="table" w:styleId="a5">
    <w:name w:val="Table Grid"/>
    <w:basedOn w:val="a1"/>
    <w:uiPriority w:val="59"/>
    <w:rsid w:val="006823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23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Emphasis"/>
    <w:uiPriority w:val="20"/>
    <w:qFormat/>
    <w:rsid w:val="00682342"/>
    <w:rPr>
      <w:i/>
      <w:iCs/>
    </w:rPr>
  </w:style>
  <w:style w:type="paragraph" w:styleId="a8">
    <w:name w:val="No Spacing"/>
    <w:uiPriority w:val="1"/>
    <w:qFormat/>
    <w:rsid w:val="00682342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BA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376A"/>
  </w:style>
  <w:style w:type="character" w:customStyle="1" w:styleId="c9">
    <w:name w:val="c9"/>
    <w:basedOn w:val="a0"/>
    <w:rsid w:val="00BA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 сад2</cp:lastModifiedBy>
  <cp:revision>3</cp:revision>
  <dcterms:created xsi:type="dcterms:W3CDTF">2019-12-06T07:22:00Z</dcterms:created>
  <dcterms:modified xsi:type="dcterms:W3CDTF">2020-02-07T07:12:00Z</dcterms:modified>
</cp:coreProperties>
</file>